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5286B2F" w14:textId="77777777" w:rsidR="00B022BD" w:rsidRDefault="007F14EE" w:rsidP="00B022BD">
      <w:pPr>
        <w:pStyle w:val="1"/>
        <w:shd w:val="clear" w:color="auto" w:fill="FFFFFF"/>
        <w:spacing w:before="0" w:after="0" w:line="390" w:lineRule="atLeast"/>
        <w:textAlignment w:val="baseline"/>
        <w:rPr>
          <w:rFonts w:ascii="Helvetica" w:hAnsi="Helvetica" w:cs="Helvetica"/>
          <w:b w:val="0"/>
          <w:bCs w:val="0"/>
          <w:color w:val="212121"/>
          <w:sz w:val="27"/>
          <w:szCs w:val="27"/>
        </w:rPr>
      </w:pPr>
      <w:r>
        <w:t xml:space="preserve">[官方直播] </w:t>
      </w:r>
      <w:r w:rsidR="00B022BD">
        <w:rPr>
          <w:rStyle w:val="tit"/>
          <w:rFonts w:ascii="Helvetica" w:hAnsi="Helvetica" w:cs="Helvetica"/>
          <w:b w:val="0"/>
          <w:bCs w:val="0"/>
          <w:color w:val="212121"/>
          <w:sz w:val="27"/>
          <w:szCs w:val="27"/>
          <w:bdr w:val="none" w:sz="0" w:space="0" w:color="auto" w:frame="1"/>
        </w:rPr>
        <w:t>轻量级渲染管线（</w:t>
      </w:r>
      <w:r w:rsidR="00B022BD">
        <w:rPr>
          <w:rStyle w:val="tit"/>
          <w:rFonts w:ascii="Helvetica" w:hAnsi="Helvetica" w:cs="Helvetica"/>
          <w:b w:val="0"/>
          <w:bCs w:val="0"/>
          <w:color w:val="212121"/>
          <w:sz w:val="27"/>
          <w:szCs w:val="27"/>
          <w:bdr w:val="none" w:sz="0" w:space="0" w:color="auto" w:frame="1"/>
        </w:rPr>
        <w:t>LWRP</w:t>
      </w:r>
      <w:r w:rsidR="00B022BD">
        <w:rPr>
          <w:rStyle w:val="tit"/>
          <w:rFonts w:ascii="Helvetica" w:hAnsi="Helvetica" w:cs="Helvetica"/>
          <w:b w:val="0"/>
          <w:bCs w:val="0"/>
          <w:color w:val="212121"/>
          <w:sz w:val="27"/>
          <w:szCs w:val="27"/>
          <w:bdr w:val="none" w:sz="0" w:space="0" w:color="auto" w:frame="1"/>
        </w:rPr>
        <w:t>）最新功能介绍及案例解析</w:t>
      </w:r>
    </w:p>
    <w:p w14:paraId="2ECD3014" w14:textId="0BF58EC4" w:rsidR="007F14EE" w:rsidRDefault="001D4FD3" w:rsidP="007F14EE">
      <w:r>
        <w:t xml:space="preserve"> </w:t>
      </w:r>
      <w:r>
        <w:rPr>
          <w:rFonts w:hint="eastAsia"/>
        </w:rPr>
        <w:t>2018.12</w:t>
      </w:r>
      <w:r w:rsidR="00463C8F">
        <w:t xml:space="preserve"> </w:t>
      </w:r>
    </w:p>
    <w:p w14:paraId="10BA4104" w14:textId="77777777" w:rsidR="007F14EE" w:rsidRDefault="007F14EE" w:rsidP="007F14EE">
      <w:r>
        <w:t>https://www.bilibili.com/video/av38056528</w:t>
      </w:r>
    </w:p>
    <w:p w14:paraId="545CF072" w14:textId="2940DAD6" w:rsidR="007F14EE" w:rsidRDefault="007F14EE" w:rsidP="007F14EE"/>
    <w:p w14:paraId="3818133E" w14:textId="34BCA151" w:rsidR="006C4FEE" w:rsidRDefault="006C4FEE" w:rsidP="006C4FEE">
      <w:pPr>
        <w:pStyle w:val="1"/>
      </w:pPr>
      <w:r>
        <w:rPr>
          <w:rFonts w:hint="eastAsia"/>
        </w:rPr>
        <w:t>为什么要有srp</w:t>
      </w:r>
    </w:p>
    <w:p w14:paraId="28E13DC6" w14:textId="640B9A76" w:rsidR="00C62853" w:rsidRDefault="006C4FEE" w:rsidP="00C62853">
      <w:pPr>
        <w:pStyle w:val="2"/>
      </w:pPr>
      <w:r>
        <w:rPr>
          <w:rFonts w:hint="eastAsia"/>
        </w:rPr>
        <w:t>原始管线</w:t>
      </w:r>
    </w:p>
    <w:p w14:paraId="37D0B2F4" w14:textId="280D7F81" w:rsidR="006C4FEE" w:rsidRDefault="004F59F1" w:rsidP="007F14EE">
      <w:r>
        <w:rPr>
          <w:rFonts w:hint="eastAsia"/>
        </w:rPr>
        <w:t>包含commandbuffer，可以在下图绿色点位置定制</w:t>
      </w:r>
    </w:p>
    <w:p w14:paraId="0686830E" w14:textId="360B749A" w:rsidR="006C4FEE" w:rsidRDefault="006C4FEE" w:rsidP="007F14EE">
      <w:r>
        <w:rPr>
          <w:noProof/>
        </w:rPr>
        <w:drawing>
          <wp:inline distT="0" distB="0" distL="0" distR="0" wp14:anchorId="264E7F7B" wp14:editId="21C6F9C3">
            <wp:extent cx="3012751" cy="311467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7214" cy="3129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F6E2" w14:textId="32222C17" w:rsidR="002108B2" w:rsidRDefault="001A600F" w:rsidP="007F14EE">
      <w:r>
        <w:rPr>
          <w:noProof/>
        </w:rPr>
        <w:drawing>
          <wp:inline distT="0" distB="0" distL="0" distR="0" wp14:anchorId="64023995" wp14:editId="47D26194">
            <wp:extent cx="6267450" cy="3766808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6921" cy="37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8B2" w:rsidRPr="002108B2">
        <w:rPr>
          <w:noProof/>
        </w:rPr>
        <w:t xml:space="preserve"> </w:t>
      </w:r>
    </w:p>
    <w:p w14:paraId="02574F6D" w14:textId="31B386B7" w:rsidR="006C4FEE" w:rsidRDefault="001A600F" w:rsidP="007F14EE">
      <w:r>
        <w:rPr>
          <w:noProof/>
        </w:rPr>
        <w:drawing>
          <wp:inline distT="0" distB="0" distL="0" distR="0" wp14:anchorId="4F43F837" wp14:editId="32D4AEA2">
            <wp:extent cx="6301732" cy="3762375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9861" cy="376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667B" w14:textId="1618753F" w:rsidR="006C4FEE" w:rsidRDefault="006C4FEE" w:rsidP="007F14EE"/>
    <w:p w14:paraId="4356AF67" w14:textId="28513658" w:rsidR="006C4FEE" w:rsidRDefault="00972456" w:rsidP="007F14EE">
      <w:r>
        <w:rPr>
          <w:noProof/>
        </w:rPr>
        <w:drawing>
          <wp:inline distT="0" distB="0" distL="0" distR="0" wp14:anchorId="4E9EA556" wp14:editId="0687D65E">
            <wp:extent cx="5274310" cy="31419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9A3E" w14:textId="0D75328E" w:rsidR="001A600F" w:rsidRPr="00AA616D" w:rsidRDefault="00613C21" w:rsidP="00DB1F56">
      <w:r w:rsidRPr="00AA616D">
        <w:t>C</w:t>
      </w:r>
      <w:r w:rsidRPr="00AA616D">
        <w:rPr>
          <w:rFonts w:hint="eastAsia"/>
        </w:rPr>
        <w:t>ommand</w:t>
      </w:r>
      <w:r w:rsidRPr="00AA616D">
        <w:t>B</w:t>
      </w:r>
      <w:r w:rsidRPr="00AA616D">
        <w:rPr>
          <w:rFonts w:hint="eastAsia"/>
        </w:rPr>
        <w:t>uffer实现毛玻璃，</w:t>
      </w:r>
      <w:r w:rsidR="00DB1F56">
        <w:rPr>
          <w:rFonts w:hint="eastAsia"/>
        </w:rPr>
        <w:t>在最后有相关说明</w:t>
      </w:r>
      <w:bookmarkStart w:id="0" w:name="_GoBack"/>
      <w:bookmarkEnd w:id="0"/>
    </w:p>
    <w:p w14:paraId="0D42FFE6" w14:textId="3587A680" w:rsidR="001A600F" w:rsidRDefault="001A600F" w:rsidP="007F14EE"/>
    <w:p w14:paraId="300B4389" w14:textId="3DC2ECD5" w:rsidR="00C62853" w:rsidRDefault="00C62853" w:rsidP="00C62853">
      <w:pPr>
        <w:pStyle w:val="2"/>
      </w:pPr>
      <w:r>
        <w:t>S</w:t>
      </w:r>
      <w:r>
        <w:rPr>
          <w:rFonts w:hint="eastAsia"/>
        </w:rPr>
        <w:t>rp</w:t>
      </w:r>
    </w:p>
    <w:p w14:paraId="6C58BFA0" w14:textId="466F461A" w:rsidR="00C62853" w:rsidRDefault="009D0F57" w:rsidP="007F14EE">
      <w:r>
        <w:rPr>
          <w:noProof/>
        </w:rPr>
        <w:drawing>
          <wp:inline distT="0" distB="0" distL="0" distR="0" wp14:anchorId="3012A88F" wp14:editId="623FAC23">
            <wp:extent cx="5274310" cy="10941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E8AC" w14:textId="77777777" w:rsidR="008C4096" w:rsidRDefault="009D0F57" w:rsidP="007F14EE">
      <w:r>
        <w:rPr>
          <w:rFonts w:hint="eastAsia"/>
        </w:rPr>
        <w:t>渲染3瓶颈</w:t>
      </w:r>
      <w:r w:rsidR="008C4096">
        <w:rPr>
          <w:rFonts w:hint="eastAsia"/>
        </w:rPr>
        <w:t>，</w:t>
      </w:r>
    </w:p>
    <w:p w14:paraId="35E13E72" w14:textId="5B4FDDAF" w:rsidR="009D0F57" w:rsidRDefault="008C4096" w:rsidP="007F14EE">
      <w:r>
        <w:rPr>
          <w:rFonts w:hint="eastAsia"/>
        </w:rPr>
        <w:t>srp</w:t>
      </w:r>
      <w:r>
        <w:t xml:space="preserve"> </w:t>
      </w:r>
      <w:r>
        <w:rPr>
          <w:rFonts w:hint="eastAsia"/>
        </w:rPr>
        <w:t>batcher能把相同shader不同材质进行合并</w:t>
      </w:r>
    </w:p>
    <w:p w14:paraId="21F85C31" w14:textId="0267640F" w:rsidR="008C4096" w:rsidRDefault="008C4096" w:rsidP="007F14EE"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shading</w:t>
      </w:r>
      <w:r>
        <w:t>:</w:t>
      </w:r>
      <w:r>
        <w:rPr>
          <w:rFonts w:hint="eastAsia"/>
        </w:rPr>
        <w:t>光照用同一批次处理</w:t>
      </w:r>
    </w:p>
    <w:p w14:paraId="53764D71" w14:textId="01BC5034" w:rsidR="008C4096" w:rsidRDefault="008C4096" w:rsidP="007F14EE">
      <w:r>
        <w:rPr>
          <w:rFonts w:hint="eastAsia"/>
        </w:rPr>
        <w:t>内存带宽：基于tile渲染</w:t>
      </w:r>
    </w:p>
    <w:p w14:paraId="6ECF3132" w14:textId="553EA26D" w:rsidR="008C4096" w:rsidRDefault="008C4096" w:rsidP="007F14EE"/>
    <w:p w14:paraId="07FFA330" w14:textId="54633D3B" w:rsidR="00C62853" w:rsidRDefault="009D0F57" w:rsidP="007F14EE">
      <w:r>
        <w:rPr>
          <w:noProof/>
        </w:rPr>
        <w:drawing>
          <wp:inline distT="0" distB="0" distL="0" distR="0" wp14:anchorId="7E30E6B5" wp14:editId="49EA8EA6">
            <wp:extent cx="4716905" cy="2847975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8999" cy="284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FB52" w14:textId="1C05DCEA" w:rsidR="009D0F57" w:rsidRDefault="00FC735E" w:rsidP="007F14EE">
      <w:r>
        <w:rPr>
          <w:noProof/>
        </w:rPr>
        <w:drawing>
          <wp:inline distT="0" distB="0" distL="0" distR="0" wp14:anchorId="27F8B3EF" wp14:editId="3B5D8F3A">
            <wp:extent cx="4343400" cy="3386529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5691" cy="33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29DE" w14:textId="4499036A" w:rsidR="00C62853" w:rsidRDefault="008A57D5" w:rsidP="007F14EE">
      <w:r>
        <w:rPr>
          <w:rFonts w:hint="eastAsia"/>
        </w:rPr>
        <w:t>示例工程代码</w:t>
      </w:r>
    </w:p>
    <w:p w14:paraId="3D24DA9E" w14:textId="4B4DEB0C" w:rsidR="008A57D5" w:rsidRDefault="008A57D5" w:rsidP="007F14EE">
      <w:r>
        <w:rPr>
          <w:rFonts w:hint="eastAsia"/>
        </w:rPr>
        <w:t>Boat</w:t>
      </w:r>
      <w:r>
        <w:t>Attack LWRP Demo Project</w:t>
      </w:r>
    </w:p>
    <w:p w14:paraId="70C2D7D4" w14:textId="227105FC" w:rsidR="008A57D5" w:rsidRDefault="00880D74" w:rsidP="007F14EE">
      <w:r>
        <w:t>Github.com/verasl/BoatAttack</w:t>
      </w:r>
    </w:p>
    <w:p w14:paraId="66B79F45" w14:textId="18183C1B" w:rsidR="008A57D5" w:rsidRDefault="00A60E86" w:rsidP="007F14EE">
      <w:r>
        <w:rPr>
          <w:noProof/>
        </w:rPr>
        <w:drawing>
          <wp:inline distT="0" distB="0" distL="0" distR="0" wp14:anchorId="74C696AC" wp14:editId="75F58C9C">
            <wp:extent cx="5038725" cy="288604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165" cy="289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4BE2" w14:textId="1E59EF9A" w:rsidR="008A57D5" w:rsidRDefault="008A57D5" w:rsidP="007F14EE"/>
    <w:p w14:paraId="7B4999E5" w14:textId="2AEBE1D4" w:rsidR="008A57D5" w:rsidRPr="00AA616D" w:rsidRDefault="00AA616D" w:rsidP="007F14EE">
      <w:pPr>
        <w:rPr>
          <w:color w:val="FF0000"/>
        </w:rPr>
      </w:pPr>
      <w:r w:rsidRPr="00AA616D">
        <w:rPr>
          <w:color w:val="FF0000"/>
        </w:rPr>
        <w:t>Angry bot  demo</w:t>
      </w:r>
    </w:p>
    <w:p w14:paraId="7ABB648F" w14:textId="09F6235F" w:rsidR="00AA616D" w:rsidRDefault="00AA616D" w:rsidP="007F14EE">
      <w:r>
        <w:rPr>
          <w:noProof/>
        </w:rPr>
        <w:drawing>
          <wp:inline distT="0" distB="0" distL="0" distR="0" wp14:anchorId="42B79D52" wp14:editId="52EA5879">
            <wp:extent cx="2676525" cy="351320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7061" cy="35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177F" w14:textId="13049558" w:rsidR="00AA616D" w:rsidRDefault="00AA616D" w:rsidP="007F14EE"/>
    <w:p w14:paraId="2A91A859" w14:textId="53ABDE2D" w:rsidR="00043FC0" w:rsidRDefault="00206D8A" w:rsidP="007F14EE">
      <w:r>
        <w:rPr>
          <w:noProof/>
        </w:rPr>
        <w:drawing>
          <wp:inline distT="0" distB="0" distL="0" distR="0" wp14:anchorId="4DE1C1F7" wp14:editId="656390D4">
            <wp:extent cx="2973136" cy="34194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4252" cy="343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FC0">
        <w:rPr>
          <w:noProof/>
        </w:rPr>
        <w:drawing>
          <wp:inline distT="0" distB="0" distL="0" distR="0" wp14:anchorId="0FA78FFC" wp14:editId="2A4B7BEF">
            <wp:extent cx="5467350" cy="9048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41EF" w14:textId="63E02E09" w:rsidR="00AA616D" w:rsidRDefault="00AA616D" w:rsidP="007F14EE"/>
    <w:p w14:paraId="2A5302A9" w14:textId="27A0E538" w:rsidR="00AA616D" w:rsidRDefault="00206D8A" w:rsidP="007F14EE">
      <w:r>
        <w:rPr>
          <w:rFonts w:hint="eastAsia"/>
        </w:rPr>
        <w:t>关于如何创建code</w:t>
      </w:r>
      <w:r>
        <w:t xml:space="preserve"> </w:t>
      </w:r>
      <w:r>
        <w:rPr>
          <w:rFonts w:hint="eastAsia"/>
        </w:rPr>
        <w:t>版的lwrp</w:t>
      </w:r>
      <w:r>
        <w:t xml:space="preserve"> </w:t>
      </w:r>
      <w:r>
        <w:rPr>
          <w:rFonts w:hint="eastAsia"/>
        </w:rPr>
        <w:t>shader</w:t>
      </w:r>
    </w:p>
    <w:p w14:paraId="6286563B" w14:textId="664FCE17" w:rsidR="00206D8A" w:rsidRDefault="00206D8A" w:rsidP="007F14EE">
      <w:r>
        <w:rPr>
          <w:rFonts w:hint="eastAsia"/>
        </w:rPr>
        <w:t>给出的一种方法是先建立一个shader</w:t>
      </w:r>
      <w:r>
        <w:t xml:space="preserve"> </w:t>
      </w:r>
      <w:r>
        <w:rPr>
          <w:rFonts w:hint="eastAsia"/>
        </w:rPr>
        <w:t>graph，然后对节点copy</w:t>
      </w:r>
      <w:r>
        <w:t xml:space="preserve"> </w:t>
      </w:r>
      <w:r>
        <w:rPr>
          <w:rFonts w:hint="eastAsia"/>
        </w:rPr>
        <w:t>shader，然后复制到shader</w:t>
      </w:r>
      <w:r>
        <w:t xml:space="preserve"> </w:t>
      </w:r>
      <w:r>
        <w:rPr>
          <w:rFonts w:hint="eastAsia"/>
        </w:rPr>
        <w:t>代码中</w:t>
      </w:r>
    </w:p>
    <w:p w14:paraId="1EA228B7" w14:textId="77777777" w:rsidR="008C5C02" w:rsidRDefault="008C5C02" w:rsidP="007F14EE"/>
    <w:p w14:paraId="22B64C94" w14:textId="4E00BE96" w:rsidR="00AA616D" w:rsidRDefault="008C5C02" w:rsidP="007F14EE">
      <w:pPr>
        <w:rPr>
          <w:color w:val="FF0000"/>
        </w:rPr>
      </w:pPr>
      <w:r w:rsidRPr="008C5C02">
        <w:rPr>
          <w:rFonts w:hint="eastAsia"/>
          <w:color w:val="FF0000"/>
        </w:rPr>
        <w:t>自定义shader有一点注意事项</w:t>
      </w:r>
    </w:p>
    <w:p w14:paraId="0D9C4C9F" w14:textId="25A241D3" w:rsidR="008C5C02" w:rsidRPr="008C5C02" w:rsidRDefault="008C5C02" w:rsidP="007F14EE">
      <w:pPr>
        <w:rPr>
          <w:color w:val="FF0000"/>
        </w:rPr>
      </w:pPr>
      <w:r>
        <w:rPr>
          <w:rFonts w:hint="eastAsia"/>
          <w:color w:val="FF0000"/>
        </w:rPr>
        <w:t>C</w:t>
      </w:r>
      <w:r>
        <w:rPr>
          <w:color w:val="FF0000"/>
        </w:rPr>
        <w:t>BUFFER</w:t>
      </w:r>
      <w:r>
        <w:rPr>
          <w:rFonts w:hint="eastAsia"/>
          <w:color w:val="FF0000"/>
        </w:rPr>
        <w:t>在shader中的引用，用来实现srp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batch</w:t>
      </w:r>
      <w:r>
        <w:rPr>
          <w:color w:val="FF0000"/>
        </w:rPr>
        <w:t>(</w:t>
      </w:r>
      <w:r>
        <w:rPr>
          <w:rFonts w:hint="eastAsia"/>
          <w:color w:val="FF0000"/>
        </w:rPr>
        <w:t>相同shader，不同材质的合批操作</w:t>
      </w:r>
      <w:r>
        <w:rPr>
          <w:color w:val="FF0000"/>
        </w:rPr>
        <w:t>)</w:t>
      </w:r>
    </w:p>
    <w:p w14:paraId="1BD821DF" w14:textId="237E356D" w:rsidR="008C5C02" w:rsidRPr="008C5C02" w:rsidRDefault="008C5C02" w:rsidP="007F14EE">
      <w:r>
        <w:rPr>
          <w:noProof/>
        </w:rPr>
        <w:drawing>
          <wp:inline distT="0" distB="0" distL="0" distR="0" wp14:anchorId="3BD455B0" wp14:editId="5BE82407">
            <wp:extent cx="6724650" cy="31623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9622" w14:textId="527771FD" w:rsidR="008C5C02" w:rsidRDefault="008C5C02" w:rsidP="007F14EE"/>
    <w:p w14:paraId="4B5CD65E" w14:textId="07D49D1B" w:rsidR="008C5C02" w:rsidRDefault="00510E81" w:rsidP="007F14EE">
      <w:r>
        <w:rPr>
          <w:noProof/>
        </w:rPr>
        <w:drawing>
          <wp:inline distT="0" distB="0" distL="0" distR="0" wp14:anchorId="08F41C08" wp14:editId="4905C9F5">
            <wp:extent cx="6810375" cy="3690758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8141" cy="37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CA9C" w14:textId="2DB8862F" w:rsidR="00165A30" w:rsidRDefault="00165A30" w:rsidP="007F14EE"/>
    <w:p w14:paraId="1B0085CE" w14:textId="51ABCB9F" w:rsidR="00165A30" w:rsidRDefault="00165A30" w:rsidP="007F14EE">
      <w:r>
        <w:rPr>
          <w:rFonts w:hint="eastAsia"/>
        </w:rPr>
        <w:t>启动srp</w:t>
      </w:r>
      <w:r>
        <w:t xml:space="preserve"> </w:t>
      </w:r>
      <w:r>
        <w:rPr>
          <w:rFonts w:hint="eastAsia"/>
        </w:rPr>
        <w:t>batcher的方法，srp</w:t>
      </w:r>
      <w:r>
        <w:t xml:space="preserve"> </w:t>
      </w:r>
      <w:r>
        <w:rPr>
          <w:rFonts w:hint="eastAsia"/>
        </w:rPr>
        <w:t>batcher效果在f</w:t>
      </w:r>
      <w:r>
        <w:t>rame debugger</w:t>
      </w:r>
      <w:r>
        <w:rPr>
          <w:rFonts w:hint="eastAsia"/>
        </w:rPr>
        <w:t>中才能看到，在看batch的位置是看不到效果的</w:t>
      </w:r>
    </w:p>
    <w:p w14:paraId="46AF72E5" w14:textId="335A05A2" w:rsidR="006C542C" w:rsidRDefault="006C542C" w:rsidP="007F14EE">
      <w:r>
        <w:rPr>
          <w:rFonts w:hint="eastAsia"/>
        </w:rPr>
        <w:t>注意这里只要用代码开启，合批是unity自动做的</w:t>
      </w:r>
    </w:p>
    <w:p w14:paraId="69B20ECF" w14:textId="383AE8C1" w:rsidR="00510E81" w:rsidRDefault="00165A30" w:rsidP="007F14EE">
      <w:r>
        <w:rPr>
          <w:noProof/>
        </w:rPr>
        <w:drawing>
          <wp:inline distT="0" distB="0" distL="0" distR="0" wp14:anchorId="46FFFEF7" wp14:editId="65E5352D">
            <wp:extent cx="3562350" cy="2895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9090" w14:textId="531B4E8B" w:rsidR="007A15DA" w:rsidRDefault="00165A30" w:rsidP="007F14EE">
      <w:r>
        <w:rPr>
          <w:noProof/>
        </w:rPr>
        <w:drawing>
          <wp:inline distT="0" distB="0" distL="0" distR="0" wp14:anchorId="18CFE461" wp14:editId="3B53F2D0">
            <wp:extent cx="6573990" cy="40195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85294" cy="402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09BB" w14:textId="77777777" w:rsidR="009F6B6F" w:rsidRDefault="009F6B6F" w:rsidP="007F14EE"/>
    <w:p w14:paraId="3C2B74F1" w14:textId="6A322281" w:rsidR="007A15DA" w:rsidRDefault="007A15DA" w:rsidP="007F14EE"/>
    <w:p w14:paraId="2062B0B7" w14:textId="05222E02" w:rsidR="007A15DA" w:rsidRDefault="007A15DA" w:rsidP="007F14EE"/>
    <w:p w14:paraId="0B4BA7D2" w14:textId="3F242B41" w:rsidR="007A15DA" w:rsidRDefault="00191110" w:rsidP="007F14EE">
      <w:r>
        <w:t>S</w:t>
      </w:r>
      <w:r>
        <w:rPr>
          <w:rFonts w:hint="eastAsia"/>
        </w:rPr>
        <w:t>hader</w:t>
      </w:r>
      <w:r>
        <w:t xml:space="preserve"> </w:t>
      </w:r>
      <w:r>
        <w:rPr>
          <w:rFonts w:hint="eastAsia"/>
        </w:rPr>
        <w:t>stripping</w:t>
      </w:r>
    </w:p>
    <w:p w14:paraId="699C2C7C" w14:textId="5052814A" w:rsidR="00191110" w:rsidRDefault="00191110" w:rsidP="007F14EE">
      <w:r>
        <w:t>S</w:t>
      </w:r>
      <w:r>
        <w:rPr>
          <w:rFonts w:hint="eastAsia"/>
        </w:rPr>
        <w:t>rp可以更大程度减少变体数</w:t>
      </w:r>
    </w:p>
    <w:p w14:paraId="0836DA77" w14:textId="04F0B877" w:rsidR="00191110" w:rsidRDefault="00191110" w:rsidP="007F14EE">
      <w:r>
        <w:rPr>
          <w:rFonts w:hint="eastAsia"/>
        </w:rPr>
        <w:t>这段暂时不收入，用不到，用到再说</w:t>
      </w:r>
    </w:p>
    <w:p w14:paraId="21E154F2" w14:textId="7D27EA53" w:rsidR="00F32D24" w:rsidRDefault="00F32D24" w:rsidP="007F14EE">
      <w:r>
        <w:rPr>
          <w:noProof/>
        </w:rPr>
        <w:drawing>
          <wp:inline distT="0" distB="0" distL="0" distR="0" wp14:anchorId="7F555FFE" wp14:editId="132FCEE6">
            <wp:extent cx="6833717" cy="3800475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6366" cy="38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641A" w14:textId="583FBCCC" w:rsidR="00191110" w:rsidRDefault="00F32D24" w:rsidP="007F14EE">
      <w:r>
        <w:rPr>
          <w:noProof/>
        </w:rPr>
        <w:drawing>
          <wp:inline distT="0" distB="0" distL="0" distR="0" wp14:anchorId="203AC464" wp14:editId="1C55C2D9">
            <wp:extent cx="7888686" cy="35718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05779" cy="35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B59B" w14:textId="392EC39A" w:rsidR="00191110" w:rsidRDefault="008C767B" w:rsidP="007F14EE">
      <w:r>
        <w:rPr>
          <w:noProof/>
        </w:rPr>
        <w:drawing>
          <wp:inline distT="0" distB="0" distL="0" distR="0" wp14:anchorId="2C76C0EB" wp14:editId="14C1C5C2">
            <wp:extent cx="7896225" cy="4392154"/>
            <wp:effectExtent l="0" t="0" r="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09883" cy="43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C54F" w14:textId="77777777" w:rsidR="008C767B" w:rsidRDefault="008C767B" w:rsidP="007F14EE"/>
    <w:p w14:paraId="03D16D90" w14:textId="2E3823BA" w:rsidR="008C767B" w:rsidRDefault="008C767B" w:rsidP="007F14EE">
      <w:r>
        <w:rPr>
          <w:rFonts w:hint="eastAsia"/>
        </w:rPr>
        <w:t>注意下图中*</w:t>
      </w:r>
      <w:r>
        <w:t>2</w:t>
      </w:r>
      <w:r>
        <w:rPr>
          <w:rFonts w:hint="eastAsia"/>
        </w:rPr>
        <w:t>就是vert</w:t>
      </w:r>
      <w:r>
        <w:t>+frag</w:t>
      </w:r>
    </w:p>
    <w:p w14:paraId="7F6EFBC3" w14:textId="4A0C015D" w:rsidR="008C767B" w:rsidRDefault="008C767B" w:rsidP="007F14EE">
      <w:r>
        <w:rPr>
          <w:noProof/>
        </w:rPr>
        <w:drawing>
          <wp:inline distT="0" distB="0" distL="0" distR="0" wp14:anchorId="1B87DE45" wp14:editId="4EF74275">
            <wp:extent cx="7962900" cy="430320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86453" cy="431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2640" w14:textId="2CD13A72" w:rsidR="009F371E" w:rsidRDefault="009F371E" w:rsidP="007F14EE"/>
    <w:p w14:paraId="71BBEF0B" w14:textId="4D17B453" w:rsidR="009F371E" w:rsidRDefault="009F371E" w:rsidP="007F14EE">
      <w:r>
        <w:rPr>
          <w:noProof/>
        </w:rPr>
        <w:drawing>
          <wp:inline distT="0" distB="0" distL="0" distR="0" wp14:anchorId="216DA4A1" wp14:editId="38A0A0D7">
            <wp:extent cx="8124825" cy="451534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144469" cy="45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504E" w14:textId="69AC7CA7" w:rsidR="00191110" w:rsidRDefault="00191110" w:rsidP="007F14EE"/>
    <w:p w14:paraId="1936F4FA" w14:textId="6C60DA48" w:rsidR="00191110" w:rsidRDefault="00191110" w:rsidP="007F14EE"/>
    <w:p w14:paraId="5AA2F696" w14:textId="6DB77C4A" w:rsidR="00191110" w:rsidRDefault="009F371E" w:rsidP="007F14EE">
      <w:r>
        <w:rPr>
          <w:noProof/>
        </w:rPr>
        <w:drawing>
          <wp:inline distT="0" distB="0" distL="0" distR="0" wp14:anchorId="5D5FFB06" wp14:editId="2B4064E5">
            <wp:extent cx="8143875" cy="4437135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165434" cy="444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0E55" w14:textId="2FD4F6EA" w:rsidR="00653BF9" w:rsidRDefault="00653BF9" w:rsidP="007F14EE">
      <w:r>
        <w:rPr>
          <w:noProof/>
        </w:rPr>
        <w:drawing>
          <wp:inline distT="0" distB="0" distL="0" distR="0" wp14:anchorId="181140AF" wp14:editId="11FE80D3">
            <wp:extent cx="8174751" cy="40386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190423" cy="404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8345" w14:textId="1EF0BD91" w:rsidR="00191110" w:rsidRDefault="00191110" w:rsidP="007F14EE"/>
    <w:p w14:paraId="14A532CE" w14:textId="0DB96C0A" w:rsidR="00191110" w:rsidRDefault="00191110" w:rsidP="007F14EE"/>
    <w:p w14:paraId="1D72685E" w14:textId="491AA27C" w:rsidR="0057096B" w:rsidRDefault="0057096B" w:rsidP="007F14EE"/>
    <w:p w14:paraId="1DD83BB3" w14:textId="0B7714E7" w:rsidR="0057096B" w:rsidRDefault="0057096B" w:rsidP="007F14EE"/>
    <w:p w14:paraId="72699158" w14:textId="77777777" w:rsidR="0057096B" w:rsidRDefault="0057096B" w:rsidP="007F14EE"/>
    <w:p w14:paraId="6A232726" w14:textId="6DAD105F" w:rsidR="00191110" w:rsidRPr="009838F9" w:rsidRDefault="009C1551" w:rsidP="0057096B">
      <w:pPr>
        <w:pStyle w:val="1"/>
      </w:pPr>
      <w:r w:rsidRPr="009838F9">
        <w:rPr>
          <w:rFonts w:hint="eastAsia"/>
        </w:rPr>
        <w:t>L</w:t>
      </w:r>
      <w:r w:rsidRPr="009838F9">
        <w:t>WRP</w:t>
      </w:r>
      <w:r w:rsidRPr="009838F9">
        <w:rPr>
          <w:rFonts w:hint="eastAsia"/>
        </w:rPr>
        <w:t>扩展</w:t>
      </w:r>
    </w:p>
    <w:p w14:paraId="235A02FA" w14:textId="7C3FFBFC" w:rsidR="009C1551" w:rsidRPr="009838F9" w:rsidRDefault="009C1551" w:rsidP="007F14EE">
      <w:pPr>
        <w:rPr>
          <w:color w:val="5B9BD5" w:themeColor="accent5"/>
        </w:rPr>
      </w:pPr>
      <w:r w:rsidRPr="009838F9">
        <w:rPr>
          <w:rFonts w:hint="eastAsia"/>
          <w:color w:val="5B9BD5" w:themeColor="accent5"/>
        </w:rPr>
        <w:t>De</w:t>
      </w:r>
      <w:r w:rsidRPr="009838F9">
        <w:rPr>
          <w:color w:val="5B9BD5" w:themeColor="accent5"/>
        </w:rPr>
        <w:t>faultRenderSetup.cs</w:t>
      </w:r>
    </w:p>
    <w:p w14:paraId="3DB2EDA8" w14:textId="20BEA258" w:rsidR="009C1551" w:rsidRPr="009838F9" w:rsidRDefault="009C1551" w:rsidP="007F14EE">
      <w:pPr>
        <w:rPr>
          <w:color w:val="5B9BD5" w:themeColor="accent5"/>
        </w:rPr>
      </w:pPr>
      <w:r w:rsidRPr="009838F9">
        <w:rPr>
          <w:rFonts w:hint="eastAsia"/>
          <w:color w:val="5B9BD5" w:themeColor="accent5"/>
        </w:rPr>
        <w:t>负责渲染批次的注册逻辑，这个关注下就行，后面看下urp对应的是否类似</w:t>
      </w:r>
      <w:r w:rsidR="009838F9">
        <w:rPr>
          <w:rFonts w:hint="eastAsia"/>
          <w:color w:val="5B9BD5" w:themeColor="accent5"/>
        </w:rPr>
        <w:t>，应该类似，看urp源码时注意看下这里</w:t>
      </w:r>
    </w:p>
    <w:p w14:paraId="2F689FC5" w14:textId="77777777" w:rsidR="009838F9" w:rsidRPr="009838F9" w:rsidRDefault="009838F9" w:rsidP="007F14EE">
      <w:pPr>
        <w:rPr>
          <w:color w:val="FF0000"/>
        </w:rPr>
      </w:pPr>
    </w:p>
    <w:p w14:paraId="15A355B3" w14:textId="686D59F6" w:rsidR="00191110" w:rsidRDefault="00191110" w:rsidP="007F14EE"/>
    <w:p w14:paraId="46213052" w14:textId="69A3248B" w:rsidR="003B3207" w:rsidRDefault="003B3207" w:rsidP="007F14EE">
      <w:r>
        <w:rPr>
          <w:rFonts w:hint="eastAsia"/>
        </w:rPr>
        <w:t>下图这些I开头的街斗，都是在Default</w:t>
      </w:r>
      <w:r>
        <w:t>RenderSetup</w:t>
      </w:r>
      <w:r>
        <w:rPr>
          <w:rFonts w:hint="eastAsia"/>
        </w:rPr>
        <w:t>.</w:t>
      </w:r>
      <w:r>
        <w:t>cs</w:t>
      </w:r>
      <w:r>
        <w:rPr>
          <w:rFonts w:hint="eastAsia"/>
        </w:rPr>
        <w:t>被调用的</w:t>
      </w:r>
    </w:p>
    <w:p w14:paraId="32BDDBD0" w14:textId="7C65326A" w:rsidR="003B3207" w:rsidRDefault="003B3207" w:rsidP="007F14EE">
      <w:r>
        <w:rPr>
          <w:rFonts w:hint="eastAsia"/>
        </w:rPr>
        <w:t>De</w:t>
      </w:r>
      <w:r>
        <w:t>faultRenderSetup.cs</w:t>
      </w:r>
    </w:p>
    <w:p w14:paraId="514BFDA6" w14:textId="7E355907" w:rsidR="003B3207" w:rsidRDefault="003B3207" w:rsidP="007F14EE">
      <w:r>
        <w:rPr>
          <w:rFonts w:hint="eastAsia"/>
        </w:rPr>
        <w:t>I</w:t>
      </w:r>
      <w:r>
        <w:t>AfterDepthPrePass</w:t>
      </w:r>
      <w:r>
        <w:rPr>
          <w:rFonts w:hint="eastAsia"/>
        </w:rPr>
        <w:t>等这些接口都在Package</w:t>
      </w:r>
      <w:r>
        <w:t>/L</w:t>
      </w:r>
      <w:r>
        <w:rPr>
          <w:rFonts w:hint="eastAsia"/>
        </w:rPr>
        <w:t>ightweight</w:t>
      </w:r>
      <w:r>
        <w:t xml:space="preserve"> RP/R</w:t>
      </w:r>
      <w:r>
        <w:rPr>
          <w:rFonts w:hint="eastAsia"/>
        </w:rPr>
        <w:t>untime中</w:t>
      </w:r>
    </w:p>
    <w:p w14:paraId="56EDF40C" w14:textId="321C8C16" w:rsidR="00191110" w:rsidRDefault="00C10517" w:rsidP="007F14EE">
      <w:r>
        <w:rPr>
          <w:noProof/>
        </w:rPr>
        <w:drawing>
          <wp:inline distT="0" distB="0" distL="0" distR="0" wp14:anchorId="0C370222" wp14:editId="35599989">
            <wp:extent cx="8048625" cy="37528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775A" w14:textId="03388627" w:rsidR="00191110" w:rsidRDefault="00191110" w:rsidP="007F14EE"/>
    <w:p w14:paraId="2A7F311B" w14:textId="1E37606A" w:rsidR="00191110" w:rsidRPr="00FA0208" w:rsidRDefault="00C10517" w:rsidP="007F14EE">
      <w:pPr>
        <w:rPr>
          <w:color w:val="FF0000"/>
        </w:rPr>
      </w:pPr>
      <w:r w:rsidRPr="00FA0208">
        <w:rPr>
          <w:rFonts w:hint="eastAsia"/>
          <w:color w:val="FF0000"/>
        </w:rPr>
        <w:t>用s</w:t>
      </w:r>
      <w:r w:rsidRPr="00FA0208">
        <w:rPr>
          <w:color w:val="FF0000"/>
        </w:rPr>
        <w:t xml:space="preserve">criptable render pass </w:t>
      </w:r>
      <w:r w:rsidRPr="00FA0208">
        <w:rPr>
          <w:rFonts w:hint="eastAsia"/>
          <w:color w:val="FF0000"/>
        </w:rPr>
        <w:t>实现毛玻璃的效果</w:t>
      </w:r>
      <w:r w:rsidR="00FA0208" w:rsidRPr="00FA0208">
        <w:rPr>
          <w:rFonts w:hint="eastAsia"/>
          <w:color w:val="FF0000"/>
        </w:rPr>
        <w:t>（这块讲的比较粗，需要补些东西才能看懂了）</w:t>
      </w:r>
      <w:r w:rsidR="00A67310">
        <w:rPr>
          <w:rFonts w:hint="eastAsia"/>
          <w:color w:val="FF0000"/>
        </w:rPr>
        <w:t>77分钟</w:t>
      </w:r>
    </w:p>
    <w:p w14:paraId="5679F9CC" w14:textId="76355109" w:rsidR="00C10517" w:rsidRDefault="00017BAF" w:rsidP="007F14EE">
      <w:r>
        <w:rPr>
          <w:rFonts w:hint="eastAsia"/>
        </w:rPr>
        <w:t>在main</w:t>
      </w:r>
      <w:r>
        <w:t>Camera</w:t>
      </w:r>
      <w:r>
        <w:rPr>
          <w:rFonts w:hint="eastAsia"/>
        </w:rPr>
        <w:t>上挂脚本Blur</w:t>
      </w:r>
      <w:r>
        <w:t xml:space="preserve"> G</w:t>
      </w:r>
      <w:r>
        <w:rPr>
          <w:rFonts w:hint="eastAsia"/>
        </w:rPr>
        <w:t>rab</w:t>
      </w:r>
      <w:r>
        <w:t xml:space="preserve"> Pass</w:t>
      </w:r>
      <w:r w:rsidR="00774044">
        <w:rPr>
          <w:rFonts w:hint="eastAsia"/>
        </w:rPr>
        <w:t>.</w:t>
      </w:r>
      <w:r w:rsidR="00774044">
        <w:t>cs</w:t>
      </w:r>
    </w:p>
    <w:p w14:paraId="7672AF2B" w14:textId="1D1C9A2B" w:rsidR="00774044" w:rsidRDefault="00774044" w:rsidP="007F14EE">
      <w:r>
        <w:rPr>
          <w:rFonts w:hint="eastAsia"/>
        </w:rPr>
        <w:t>除了这个cs，还对应一个shader一起来实现这个毛玻璃的效果</w:t>
      </w:r>
    </w:p>
    <w:p w14:paraId="6D5320AF" w14:textId="1F39136B" w:rsidR="007B6EB6" w:rsidRDefault="007B6EB6" w:rsidP="007F14EE">
      <w:r>
        <w:rPr>
          <w:rFonts w:hint="eastAsia"/>
        </w:rPr>
        <w:t>83分钟将Blur</w:t>
      </w:r>
      <w:r>
        <w:t xml:space="preserve"> G</w:t>
      </w:r>
      <w:r>
        <w:rPr>
          <w:rFonts w:hint="eastAsia"/>
        </w:rPr>
        <w:t>rab</w:t>
      </w:r>
      <w:r>
        <w:t xml:space="preserve"> Pass</w:t>
      </w:r>
      <w:r>
        <w:rPr>
          <w:rFonts w:hint="eastAsia"/>
        </w:rPr>
        <w:t>.</w:t>
      </w:r>
      <w:r>
        <w:t>shader</w:t>
      </w:r>
      <w:r>
        <w:rPr>
          <w:rFonts w:hint="eastAsia"/>
        </w:rPr>
        <w:t>时，将了code</w:t>
      </w:r>
      <w:r>
        <w:t xml:space="preserve"> </w:t>
      </w:r>
      <w:r>
        <w:rPr>
          <w:rFonts w:hint="eastAsia"/>
        </w:rPr>
        <w:t>shader</w:t>
      </w:r>
      <w:r>
        <w:t xml:space="preserve"> </w:t>
      </w:r>
      <w:r>
        <w:rPr>
          <w:rFonts w:hint="eastAsia"/>
        </w:rPr>
        <w:t>传递图到shader</w:t>
      </w:r>
      <w:r>
        <w:t xml:space="preserve"> </w:t>
      </w:r>
      <w:r>
        <w:rPr>
          <w:rFonts w:hint="eastAsia"/>
        </w:rPr>
        <w:t>graph中的方法</w:t>
      </w:r>
    </w:p>
    <w:p w14:paraId="1A1ACB57" w14:textId="2A4F58D0" w:rsidR="00017BAF" w:rsidRDefault="00FA0208" w:rsidP="007F14EE">
      <w:r>
        <w:rPr>
          <w:noProof/>
        </w:rPr>
        <w:drawing>
          <wp:inline distT="0" distB="0" distL="0" distR="0" wp14:anchorId="410EDC83" wp14:editId="60A26EE7">
            <wp:extent cx="4124325" cy="3312094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2513" cy="331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8FE4" w14:textId="5A280527" w:rsidR="00191110" w:rsidRDefault="00191110" w:rsidP="007F14EE"/>
    <w:p w14:paraId="4C5A9584" w14:textId="05149E52" w:rsidR="00191110" w:rsidRDefault="0057096B" w:rsidP="007F14EE">
      <w:r>
        <w:rPr>
          <w:noProof/>
        </w:rPr>
        <w:drawing>
          <wp:inline distT="0" distB="0" distL="0" distR="0" wp14:anchorId="030A5B7A" wp14:editId="7AC62103">
            <wp:extent cx="4173876" cy="20383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4139" cy="204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C363" w14:textId="77777777" w:rsidR="00AA616D" w:rsidRDefault="00AA616D" w:rsidP="007F14EE"/>
    <w:p w14:paraId="3BB00B34" w14:textId="77777777" w:rsidR="007F14EE" w:rsidRDefault="007F14EE" w:rsidP="007F14EE"/>
    <w:p w14:paraId="6567CAC2" w14:textId="7009924C" w:rsidR="00A075BE" w:rsidRDefault="00B2273A" w:rsidP="007F14EE"/>
    <w:sectPr w:rsidR="00A075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A3657D" w14:textId="77777777" w:rsidR="00B2273A" w:rsidRDefault="00B2273A" w:rsidP="007F14EE">
      <w:r>
        <w:separator/>
      </w:r>
    </w:p>
  </w:endnote>
  <w:endnote w:type="continuationSeparator" w:id="0">
    <w:p w14:paraId="3DCE81DC" w14:textId="77777777" w:rsidR="00B2273A" w:rsidRDefault="00B2273A" w:rsidP="007F14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894565" w14:textId="77777777" w:rsidR="00B2273A" w:rsidRDefault="00B2273A" w:rsidP="007F14EE">
      <w:r>
        <w:separator/>
      </w:r>
    </w:p>
  </w:footnote>
  <w:footnote w:type="continuationSeparator" w:id="0">
    <w:p w14:paraId="08924F76" w14:textId="77777777" w:rsidR="00B2273A" w:rsidRDefault="00B2273A" w:rsidP="007F14E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9AC"/>
    <w:rsid w:val="00017BAF"/>
    <w:rsid w:val="00043FC0"/>
    <w:rsid w:val="000D45CB"/>
    <w:rsid w:val="00165A30"/>
    <w:rsid w:val="00191110"/>
    <w:rsid w:val="001A600F"/>
    <w:rsid w:val="001D4FD3"/>
    <w:rsid w:val="00206D8A"/>
    <w:rsid w:val="002108B2"/>
    <w:rsid w:val="002807B7"/>
    <w:rsid w:val="003B3207"/>
    <w:rsid w:val="00463C8F"/>
    <w:rsid w:val="004F59F1"/>
    <w:rsid w:val="00510E81"/>
    <w:rsid w:val="0057096B"/>
    <w:rsid w:val="00613C21"/>
    <w:rsid w:val="00653BF9"/>
    <w:rsid w:val="006C4FEE"/>
    <w:rsid w:val="006C542C"/>
    <w:rsid w:val="00707B62"/>
    <w:rsid w:val="00774044"/>
    <w:rsid w:val="007A15DA"/>
    <w:rsid w:val="007B6EB6"/>
    <w:rsid w:val="007F14EE"/>
    <w:rsid w:val="00880D74"/>
    <w:rsid w:val="008A57D5"/>
    <w:rsid w:val="008C4096"/>
    <w:rsid w:val="008C5C02"/>
    <w:rsid w:val="008C767B"/>
    <w:rsid w:val="00972456"/>
    <w:rsid w:val="009838F9"/>
    <w:rsid w:val="009C1551"/>
    <w:rsid w:val="009D0F57"/>
    <w:rsid w:val="009E15B4"/>
    <w:rsid w:val="009F371E"/>
    <w:rsid w:val="009F6B6F"/>
    <w:rsid w:val="00A60E86"/>
    <w:rsid w:val="00A67310"/>
    <w:rsid w:val="00AA616D"/>
    <w:rsid w:val="00B022BD"/>
    <w:rsid w:val="00B06470"/>
    <w:rsid w:val="00B2273A"/>
    <w:rsid w:val="00B32968"/>
    <w:rsid w:val="00C10517"/>
    <w:rsid w:val="00C11702"/>
    <w:rsid w:val="00C37B1E"/>
    <w:rsid w:val="00C62853"/>
    <w:rsid w:val="00D929AC"/>
    <w:rsid w:val="00DB1F56"/>
    <w:rsid w:val="00E84C11"/>
    <w:rsid w:val="00F32D24"/>
    <w:rsid w:val="00FA0208"/>
    <w:rsid w:val="00FC735E"/>
    <w:rsid w:val="00FF0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FFCBF9"/>
  <w15:chartTrackingRefBased/>
  <w15:docId w15:val="{13BA3C4F-452D-4C78-82A9-A234C636A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C4FE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6285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14E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F14E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F14E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F14E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C4FE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6285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">
    <w:name w:val="tit"/>
    <w:basedOn w:val="a0"/>
    <w:rsid w:val="00B022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42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</Pages>
  <Words>163</Words>
  <Characters>933</Characters>
  <Application>Microsoft Office Word</Application>
  <DocSecurity>0</DocSecurity>
  <Lines>7</Lines>
  <Paragraphs>2</Paragraphs>
  <ScaleCrop>false</ScaleCrop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崔征</dc:creator>
  <cp:keywords/>
  <dc:description/>
  <cp:lastModifiedBy>崔征</cp:lastModifiedBy>
  <cp:revision>58</cp:revision>
  <dcterms:created xsi:type="dcterms:W3CDTF">2020-04-30T02:36:00Z</dcterms:created>
  <dcterms:modified xsi:type="dcterms:W3CDTF">2020-04-30T06:36:00Z</dcterms:modified>
</cp:coreProperties>
</file>